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E7" w:rsidRDefault="0027521D" w:rsidP="0027521D">
      <w:pPr>
        <w:spacing w:after="0"/>
        <w:jc w:val="center"/>
        <w:rPr>
          <w:rFonts w:ascii="Times New Roman" w:hAnsi="Times New Roman" w:cs="Times New Roman"/>
          <w:b/>
          <w:spacing w:val="20"/>
          <w:sz w:val="40"/>
        </w:rPr>
      </w:pPr>
      <w:r w:rsidRPr="0027521D">
        <w:rPr>
          <w:rFonts w:ascii="Times New Roman" w:hAnsi="Times New Roman" w:cs="Times New Roman"/>
          <w:b/>
          <w:spacing w:val="20"/>
          <w:sz w:val="40"/>
        </w:rPr>
        <w:t xml:space="preserve">РАСПИСАНИЕ     </w:t>
      </w:r>
      <w:r w:rsidR="00336D5D">
        <w:rPr>
          <w:rFonts w:ascii="Times New Roman" w:hAnsi="Times New Roman" w:cs="Times New Roman"/>
          <w:b/>
          <w:spacing w:val="20"/>
          <w:sz w:val="40"/>
        </w:rPr>
        <w:t>ОГЭ-2024</w:t>
      </w:r>
    </w:p>
    <w:p w:rsidR="0071004F" w:rsidRPr="0071004F" w:rsidRDefault="0071004F" w:rsidP="0027521D">
      <w:pPr>
        <w:spacing w:after="0"/>
        <w:jc w:val="center"/>
        <w:rPr>
          <w:rFonts w:ascii="Times New Roman" w:hAnsi="Times New Roman" w:cs="Times New Roman"/>
          <w:b/>
          <w:spacing w:val="20"/>
          <w:sz w:val="40"/>
        </w:rPr>
      </w:pPr>
      <w:r>
        <w:rPr>
          <w:rFonts w:ascii="Times New Roman" w:hAnsi="Times New Roman" w:cs="Times New Roman"/>
          <w:b/>
          <w:spacing w:val="20"/>
          <w:sz w:val="40"/>
        </w:rPr>
        <w:t>ОСНОВНОЙ ПЕРИОД</w:t>
      </w:r>
    </w:p>
    <w:tbl>
      <w:tblPr>
        <w:tblStyle w:val="a3"/>
        <w:tblW w:w="10892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268"/>
        <w:gridCol w:w="2835"/>
        <w:gridCol w:w="3804"/>
      </w:tblGrid>
      <w:tr w:rsidR="0071004F" w:rsidRPr="003C1147" w:rsidTr="003C1147">
        <w:tc>
          <w:tcPr>
            <w:tcW w:w="1985" w:type="dxa"/>
            <w:vAlign w:val="center"/>
          </w:tcPr>
          <w:p w:rsidR="0027521D" w:rsidRPr="003C1147" w:rsidRDefault="0027521D" w:rsidP="002752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ОГЭ</w:t>
            </w:r>
          </w:p>
        </w:tc>
        <w:tc>
          <w:tcPr>
            <w:tcW w:w="2268" w:type="dxa"/>
            <w:vAlign w:val="center"/>
          </w:tcPr>
          <w:p w:rsidR="0027521D" w:rsidRPr="003C1147" w:rsidRDefault="0027521D" w:rsidP="002752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27521D" w:rsidRPr="003C1147" w:rsidRDefault="0027521D" w:rsidP="002752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ОГЭ</w:t>
            </w:r>
          </w:p>
        </w:tc>
        <w:tc>
          <w:tcPr>
            <w:tcW w:w="3804" w:type="dxa"/>
            <w:vAlign w:val="center"/>
          </w:tcPr>
          <w:p w:rsidR="0027521D" w:rsidRPr="003C1147" w:rsidRDefault="0027521D" w:rsidP="002752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Инструменты</w:t>
            </w:r>
          </w:p>
        </w:tc>
      </w:tr>
      <w:tr w:rsidR="002E0530" w:rsidRPr="003C1147" w:rsidTr="003C1147">
        <w:trPr>
          <w:trHeight w:val="509"/>
        </w:trPr>
        <w:tc>
          <w:tcPr>
            <w:tcW w:w="1985" w:type="dxa"/>
          </w:tcPr>
          <w:p w:rsidR="002E0530" w:rsidRPr="003C1147" w:rsidRDefault="002E0530" w:rsidP="00111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1197D" w:rsidRPr="003C11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мая (</w:t>
            </w:r>
            <w:r w:rsidR="0011197D" w:rsidRPr="003C1147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2E0530" w:rsidRPr="003C1147" w:rsidRDefault="002E0530" w:rsidP="002E0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35" w:type="dxa"/>
          </w:tcPr>
          <w:p w:rsidR="002E0530" w:rsidRPr="003C1147" w:rsidRDefault="002E0530" w:rsidP="002E0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2 часа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(120мин)</w:t>
            </w:r>
          </w:p>
        </w:tc>
        <w:tc>
          <w:tcPr>
            <w:tcW w:w="3804" w:type="dxa"/>
          </w:tcPr>
          <w:p w:rsidR="002E0530" w:rsidRPr="003C1147" w:rsidRDefault="002E0530" w:rsidP="002E0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530" w:rsidRPr="003C1147" w:rsidTr="003C1147">
        <w:trPr>
          <w:trHeight w:val="509"/>
        </w:trPr>
        <w:tc>
          <w:tcPr>
            <w:tcW w:w="1985" w:type="dxa"/>
          </w:tcPr>
          <w:p w:rsidR="002E0530" w:rsidRPr="003C1147" w:rsidRDefault="002E0530" w:rsidP="00111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1197D" w:rsidRPr="003C11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мая (</w:t>
            </w:r>
            <w:r w:rsidR="0011197D" w:rsidRPr="003C1147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2E0530" w:rsidRPr="003C1147" w:rsidRDefault="002E0530" w:rsidP="002E0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35" w:type="dxa"/>
          </w:tcPr>
          <w:p w:rsidR="002E0530" w:rsidRPr="003C1147" w:rsidRDefault="002E0530" w:rsidP="002E0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2 часа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(120мин)</w:t>
            </w:r>
          </w:p>
        </w:tc>
        <w:tc>
          <w:tcPr>
            <w:tcW w:w="3804" w:type="dxa"/>
          </w:tcPr>
          <w:p w:rsidR="002E0530" w:rsidRPr="003C1147" w:rsidRDefault="002E0530" w:rsidP="002E0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530" w:rsidRPr="003C1147" w:rsidTr="003C1147">
        <w:trPr>
          <w:trHeight w:val="523"/>
        </w:trPr>
        <w:tc>
          <w:tcPr>
            <w:tcW w:w="1985" w:type="dxa"/>
            <w:vMerge w:val="restart"/>
          </w:tcPr>
          <w:p w:rsidR="002E0530" w:rsidRPr="003C1147" w:rsidRDefault="002E0530" w:rsidP="002E0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27 мая (понедельник)</w:t>
            </w:r>
          </w:p>
        </w:tc>
        <w:tc>
          <w:tcPr>
            <w:tcW w:w="2268" w:type="dxa"/>
          </w:tcPr>
          <w:p w:rsidR="002E0530" w:rsidRPr="003C1147" w:rsidRDefault="002E0530" w:rsidP="002E0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835" w:type="dxa"/>
          </w:tcPr>
          <w:p w:rsidR="002E0530" w:rsidRPr="003C1147" w:rsidRDefault="002E0530" w:rsidP="002E0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3 часа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(180мин)</w:t>
            </w:r>
          </w:p>
        </w:tc>
        <w:tc>
          <w:tcPr>
            <w:tcW w:w="3804" w:type="dxa"/>
          </w:tcPr>
          <w:p w:rsidR="002E0530" w:rsidRPr="003C1147" w:rsidRDefault="002E0530" w:rsidP="002E0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D5D" w:rsidRPr="003C1147" w:rsidTr="003C1147">
        <w:trPr>
          <w:trHeight w:val="545"/>
        </w:trPr>
        <w:tc>
          <w:tcPr>
            <w:tcW w:w="1985" w:type="dxa"/>
            <w:vMerge/>
          </w:tcPr>
          <w:p w:rsidR="00336D5D" w:rsidRPr="003C1147" w:rsidRDefault="00336D5D" w:rsidP="00336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36D5D" w:rsidRPr="003C1147" w:rsidRDefault="00336D5D" w:rsidP="00336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835" w:type="dxa"/>
          </w:tcPr>
          <w:p w:rsidR="00336D5D" w:rsidRPr="003C1147" w:rsidRDefault="00336D5D" w:rsidP="00336D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2 ч 30 мин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(150 мин)</w:t>
            </w:r>
          </w:p>
        </w:tc>
        <w:tc>
          <w:tcPr>
            <w:tcW w:w="3804" w:type="dxa"/>
          </w:tcPr>
          <w:p w:rsidR="00336D5D" w:rsidRPr="003C1147" w:rsidRDefault="003C1147" w:rsidP="00336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</w:p>
          <w:p w:rsidR="003C1147" w:rsidRPr="003C1147" w:rsidRDefault="003C1147" w:rsidP="00336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Непрграммируемый</w:t>
            </w:r>
            <w:proofErr w:type="spellEnd"/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калькулятор</w:t>
            </w:r>
          </w:p>
        </w:tc>
      </w:tr>
      <w:tr w:rsidR="0011197D" w:rsidRPr="003C1147" w:rsidTr="003C1147">
        <w:trPr>
          <w:trHeight w:val="561"/>
        </w:trPr>
        <w:tc>
          <w:tcPr>
            <w:tcW w:w="1985" w:type="dxa"/>
            <w:vMerge/>
          </w:tcPr>
          <w:p w:rsidR="0011197D" w:rsidRPr="003C1147" w:rsidRDefault="0011197D" w:rsidP="00111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1197D" w:rsidRPr="003C1147" w:rsidRDefault="0011197D" w:rsidP="00111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835" w:type="dxa"/>
          </w:tcPr>
          <w:p w:rsidR="0011197D" w:rsidRPr="003C1147" w:rsidRDefault="0011197D" w:rsidP="001119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2 ч 30 мин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(150 мин)</w:t>
            </w:r>
          </w:p>
        </w:tc>
        <w:tc>
          <w:tcPr>
            <w:tcW w:w="3804" w:type="dxa"/>
          </w:tcPr>
          <w:p w:rsidR="0011197D" w:rsidRPr="003C1147" w:rsidRDefault="0011197D" w:rsidP="00111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97D" w:rsidRPr="003C1147" w:rsidTr="003C1147">
        <w:trPr>
          <w:trHeight w:val="561"/>
        </w:trPr>
        <w:tc>
          <w:tcPr>
            <w:tcW w:w="1985" w:type="dxa"/>
            <w:vMerge/>
          </w:tcPr>
          <w:p w:rsidR="0011197D" w:rsidRPr="003C1147" w:rsidRDefault="0011197D" w:rsidP="00111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1197D" w:rsidRPr="003C1147" w:rsidRDefault="0011197D" w:rsidP="00111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835" w:type="dxa"/>
          </w:tcPr>
          <w:p w:rsidR="0011197D" w:rsidRPr="003C1147" w:rsidRDefault="0011197D" w:rsidP="001119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3 часа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(180мин)</w:t>
            </w:r>
          </w:p>
        </w:tc>
        <w:tc>
          <w:tcPr>
            <w:tcW w:w="3804" w:type="dxa"/>
          </w:tcPr>
          <w:p w:rsidR="0011197D" w:rsidRPr="003C1147" w:rsidRDefault="0011197D" w:rsidP="00111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147" w:rsidRPr="003C1147" w:rsidTr="003C1147">
        <w:trPr>
          <w:trHeight w:val="162"/>
        </w:trPr>
        <w:tc>
          <w:tcPr>
            <w:tcW w:w="1985" w:type="dxa"/>
            <w:vMerge w:val="restart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30 мая (четверг)</w:t>
            </w: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2 ч 30 мин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(150 мин)</w:t>
            </w: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</w:p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Непрграммируемый</w:t>
            </w:r>
            <w:proofErr w:type="spellEnd"/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калькулятор</w:t>
            </w:r>
          </w:p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Атласы 7-9 </w:t>
            </w:r>
            <w:proofErr w:type="spellStart"/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</w:tr>
      <w:tr w:rsidR="003C1147" w:rsidRPr="003C1147" w:rsidTr="003C1147">
        <w:trPr>
          <w:trHeight w:val="161"/>
        </w:trPr>
        <w:tc>
          <w:tcPr>
            <w:tcW w:w="1985" w:type="dxa"/>
            <w:vMerge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3 часа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(180мин)</w:t>
            </w: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1147" w:rsidRPr="003C1147" w:rsidTr="003C1147">
        <w:trPr>
          <w:trHeight w:val="161"/>
        </w:trPr>
        <w:tc>
          <w:tcPr>
            <w:tcW w:w="1985" w:type="dxa"/>
            <w:vMerge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3 часа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(180мин)</w:t>
            </w: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</w:p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Непрграммируемый</w:t>
            </w:r>
            <w:proofErr w:type="spellEnd"/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калькулятор</w:t>
            </w:r>
          </w:p>
        </w:tc>
      </w:tr>
      <w:tr w:rsidR="003C1147" w:rsidRPr="003C1147" w:rsidTr="003C1147">
        <w:trPr>
          <w:trHeight w:val="161"/>
        </w:trPr>
        <w:tc>
          <w:tcPr>
            <w:tcW w:w="1985" w:type="dxa"/>
            <w:vMerge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3 часа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(180мин)</w:t>
            </w: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Непрограммируемый калькулятор</w:t>
            </w:r>
          </w:p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Периодическая система Менделеева</w:t>
            </w:r>
          </w:p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Таблица солей</w:t>
            </w:r>
          </w:p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Напряжение металлов</w:t>
            </w:r>
          </w:p>
        </w:tc>
      </w:tr>
      <w:tr w:rsidR="003C1147" w:rsidRPr="003C1147" w:rsidTr="003C1147">
        <w:tc>
          <w:tcPr>
            <w:tcW w:w="198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3 июня (понедельник)</w:t>
            </w: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3 ч 55 мин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(235 мин)</w:t>
            </w: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Орфографический словарь</w:t>
            </w:r>
          </w:p>
        </w:tc>
      </w:tr>
      <w:tr w:rsidR="003C1147" w:rsidRPr="003C1147" w:rsidTr="003C1147">
        <w:tc>
          <w:tcPr>
            <w:tcW w:w="198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6 июня (четверг)</w:t>
            </w: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3 ч 55 мин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(235 мин)</w:t>
            </w: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</w:p>
        </w:tc>
      </w:tr>
      <w:tr w:rsidR="003C1147" w:rsidRPr="003C1147" w:rsidTr="003C1147">
        <w:trPr>
          <w:trHeight w:val="215"/>
        </w:trPr>
        <w:tc>
          <w:tcPr>
            <w:tcW w:w="1985" w:type="dxa"/>
            <w:vMerge w:val="restart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11 июня (вторник)</w:t>
            </w: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2 ч 30 мин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(150 мин)</w:t>
            </w: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147" w:rsidRPr="003C1147" w:rsidTr="003C1147">
        <w:trPr>
          <w:trHeight w:val="215"/>
        </w:trPr>
        <w:tc>
          <w:tcPr>
            <w:tcW w:w="1985" w:type="dxa"/>
            <w:vMerge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2 ч 30 мин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(150 мин)</w:t>
            </w: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</w:p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Непрграммируемый</w:t>
            </w:r>
            <w:proofErr w:type="spellEnd"/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калькулятор</w:t>
            </w:r>
          </w:p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Атласы 7-9 </w:t>
            </w:r>
            <w:proofErr w:type="spellStart"/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</w:tr>
      <w:tr w:rsidR="003C1147" w:rsidRPr="003C1147" w:rsidTr="003C1147">
        <w:trPr>
          <w:trHeight w:val="215"/>
        </w:trPr>
        <w:tc>
          <w:tcPr>
            <w:tcW w:w="1985" w:type="dxa"/>
            <w:vMerge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3 часа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(180мин)</w:t>
            </w: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147" w:rsidRPr="003C1147" w:rsidTr="003C1147">
        <w:trPr>
          <w:trHeight w:val="620"/>
        </w:trPr>
        <w:tc>
          <w:tcPr>
            <w:tcW w:w="1985" w:type="dxa"/>
            <w:vMerge w:val="restart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14 июня (пятница)</w:t>
            </w: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3 ч 55 мин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(235 мин)</w:t>
            </w: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Орфографический словарь</w:t>
            </w:r>
          </w:p>
        </w:tc>
      </w:tr>
      <w:tr w:rsidR="003C1147" w:rsidRPr="003C1147" w:rsidTr="003C1147">
        <w:trPr>
          <w:trHeight w:val="571"/>
        </w:trPr>
        <w:tc>
          <w:tcPr>
            <w:tcW w:w="1985" w:type="dxa"/>
            <w:vMerge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3 часа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(180мин)</w:t>
            </w: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</w:p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Непрграммируемый</w:t>
            </w:r>
            <w:proofErr w:type="spellEnd"/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калькулятор</w:t>
            </w:r>
          </w:p>
        </w:tc>
      </w:tr>
      <w:tr w:rsidR="003C1147" w:rsidRPr="003C1147" w:rsidTr="003C1147">
        <w:trPr>
          <w:trHeight w:val="552"/>
        </w:trPr>
        <w:tc>
          <w:tcPr>
            <w:tcW w:w="1985" w:type="dxa"/>
            <w:vMerge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2 ч 30 мин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(150 мин)</w:t>
            </w: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147" w:rsidRPr="003C1147" w:rsidTr="003C1147">
        <w:trPr>
          <w:trHeight w:val="561"/>
        </w:trPr>
        <w:tc>
          <w:tcPr>
            <w:tcW w:w="1985" w:type="dxa"/>
            <w:vMerge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sz w:val="26"/>
                <w:szCs w:val="26"/>
              </w:rPr>
              <w:t>2 ч 30 мин</w:t>
            </w: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(150 мин)</w:t>
            </w: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</w:p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Непрграммируемый</w:t>
            </w:r>
            <w:proofErr w:type="spellEnd"/>
            <w:r w:rsidRPr="003C1147">
              <w:rPr>
                <w:rFonts w:ascii="Times New Roman" w:hAnsi="Times New Roman" w:cs="Times New Roman"/>
                <w:sz w:val="26"/>
                <w:szCs w:val="26"/>
              </w:rPr>
              <w:t xml:space="preserve"> калькулятор</w:t>
            </w:r>
          </w:p>
        </w:tc>
      </w:tr>
      <w:tr w:rsidR="003C1147" w:rsidRPr="003C1147" w:rsidTr="003C1147">
        <w:tc>
          <w:tcPr>
            <w:tcW w:w="10892" w:type="dxa"/>
            <w:gridSpan w:val="4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резерв</w:t>
            </w:r>
          </w:p>
        </w:tc>
      </w:tr>
      <w:tr w:rsidR="003C1147" w:rsidRPr="003C1147" w:rsidTr="003C1147">
        <w:tc>
          <w:tcPr>
            <w:tcW w:w="198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26 июня (понедельник)</w:t>
            </w: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147" w:rsidRPr="003C1147" w:rsidTr="003C1147">
        <w:tc>
          <w:tcPr>
            <w:tcW w:w="198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27 июня (вторник)</w:t>
            </w: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Все предметы (за исключением русского языка и математики)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147" w:rsidRPr="003C1147" w:rsidTr="003C1147">
        <w:tc>
          <w:tcPr>
            <w:tcW w:w="198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28 июня (среда)</w:t>
            </w: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147" w:rsidRPr="003C1147" w:rsidTr="003C1147">
        <w:tc>
          <w:tcPr>
            <w:tcW w:w="198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29 июня (четверг)</w:t>
            </w: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Все предметы (за исключением русского языка и математики)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147" w:rsidRPr="003C1147" w:rsidTr="003C1147">
        <w:tc>
          <w:tcPr>
            <w:tcW w:w="198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30 июня (пятница)</w:t>
            </w: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Все предметы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147" w:rsidRPr="003C1147" w:rsidTr="003C1147">
        <w:tc>
          <w:tcPr>
            <w:tcW w:w="198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1 июля (суббота)</w:t>
            </w:r>
          </w:p>
        </w:tc>
        <w:tc>
          <w:tcPr>
            <w:tcW w:w="2268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47">
              <w:rPr>
                <w:rFonts w:ascii="Times New Roman" w:hAnsi="Times New Roman" w:cs="Times New Roman"/>
                <w:sz w:val="26"/>
                <w:szCs w:val="26"/>
              </w:rPr>
              <w:t>Все предметы</w:t>
            </w:r>
          </w:p>
        </w:tc>
        <w:tc>
          <w:tcPr>
            <w:tcW w:w="2835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4" w:type="dxa"/>
          </w:tcPr>
          <w:p w:rsidR="003C1147" w:rsidRPr="003C1147" w:rsidRDefault="003C1147" w:rsidP="003C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521D" w:rsidRPr="0027521D" w:rsidRDefault="0027521D" w:rsidP="0027521D">
      <w:pPr>
        <w:spacing w:after="0"/>
        <w:rPr>
          <w:rFonts w:ascii="Times New Roman" w:hAnsi="Times New Roman" w:cs="Times New Roman"/>
          <w:sz w:val="28"/>
        </w:rPr>
      </w:pPr>
    </w:p>
    <w:sectPr w:rsidR="0027521D" w:rsidRPr="0027521D" w:rsidSect="003C114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1D"/>
    <w:rsid w:val="0011197D"/>
    <w:rsid w:val="0015764E"/>
    <w:rsid w:val="0027521D"/>
    <w:rsid w:val="002E0530"/>
    <w:rsid w:val="00336D5D"/>
    <w:rsid w:val="003C1147"/>
    <w:rsid w:val="00657A8F"/>
    <w:rsid w:val="0071004F"/>
    <w:rsid w:val="008D5DE7"/>
    <w:rsid w:val="00A62F51"/>
    <w:rsid w:val="00F6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298F-0FAD-454A-BD76-24326157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2024-01-10T13:46:00Z</cp:lastPrinted>
  <dcterms:created xsi:type="dcterms:W3CDTF">2023-11-28T08:30:00Z</dcterms:created>
  <dcterms:modified xsi:type="dcterms:W3CDTF">2024-01-10T13:47:00Z</dcterms:modified>
</cp:coreProperties>
</file>